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1785"/>
        <w:gridCol w:w="7005"/>
      </w:tblGrid>
      <w:tr w:rsidR="00F73A1C" w:rsidRPr="00F73A1C" w14:paraId="2743B6D2" w14:textId="77777777" w:rsidTr="00F73A1C">
        <w:trPr>
          <w:tblCellSpacing w:w="0" w:type="dxa"/>
          <w:jc w:val="center"/>
        </w:trPr>
        <w:tc>
          <w:tcPr>
            <w:tcW w:w="2610" w:type="dxa"/>
            <w:vAlign w:val="center"/>
            <w:hideMark/>
          </w:tcPr>
          <w:p w14:paraId="44B43E05" w14:textId="77777777" w:rsidR="00F73A1C" w:rsidRPr="00F73A1C" w:rsidRDefault="00F73A1C" w:rsidP="00F73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>
              <w:rPr>
                <w:rFonts w:ascii="Verdana" w:eastAsia="Times New Roman" w:hAnsi="Verdana" w:cs="Times New Roman"/>
                <w:noProof/>
                <w:color w:val="6666FF"/>
                <w:sz w:val="17"/>
                <w:szCs w:val="17"/>
                <w:lang w:eastAsia="es-MX"/>
              </w:rPr>
              <w:drawing>
                <wp:inline distT="0" distB="0" distL="0" distR="0" wp14:editId="5B89B6D5">
                  <wp:extent cx="1657350" cy="590550"/>
                  <wp:effectExtent l="0" t="0" r="0" b="0"/>
                  <wp:docPr id="7" name="Imagen 7" descr="blogdiario.com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blogdiario.com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  <w:vAlign w:val="center"/>
            <w:hideMark/>
          </w:tcPr>
          <w:p w14:paraId="51BC0E7F" w14:textId="77777777" w:rsidR="00F73A1C" w:rsidRPr="00F73A1C" w:rsidRDefault="00F73A1C" w:rsidP="00F73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>
              <w:rPr>
                <w:rFonts w:ascii="Verdana" w:eastAsia="Times New Roman" w:hAnsi="Verdana" w:cs="Times New Roman"/>
                <w:noProof/>
                <w:color w:val="6666FF"/>
                <w:sz w:val="17"/>
                <w:szCs w:val="17"/>
                <w:lang w:eastAsia="es-MX"/>
              </w:rPr>
              <w:drawing>
                <wp:inline distT="0" distB="0" distL="0" distR="0" wp14:editId="4D37FFFD">
                  <wp:extent cx="1133475" cy="590550"/>
                  <wp:effectExtent l="0" t="0" r="0" b="0"/>
                  <wp:docPr id="6" name="Imagen 6" descr="blogdiario.com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 descr="blogdiario.com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14:paraId="3684FF52" w14:textId="77777777" w:rsidR="00F73A1C" w:rsidRPr="00F73A1C" w:rsidRDefault="00F73A1C" w:rsidP="00F73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73A1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pict/>
            </w:r>
            <w:r w:rsidRPr="00F73A1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pict/>
            </w:r>
          </w:p>
        </w:tc>
      </w:tr>
    </w:tbl>
    <w:p w14:paraId="6BC95B72" w14:textId="77777777" w:rsidR="00F73A1C" w:rsidRPr="00F73A1C" w:rsidRDefault="00F73A1C" w:rsidP="00F73A1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MX"/>
        </w:rPr>
      </w:pPr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0"/>
      </w:tblGrid>
      <w:tr w:rsidR="00F73A1C" w:rsidRPr="00F73A1C" w14:paraId="187AC9F7" w14:textId="77777777" w:rsidTr="00F73A1C">
        <w:trPr>
          <w:trHeight w:val="3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26C6175B" w14:textId="77777777" w:rsidR="00F73A1C" w:rsidRPr="00F73A1C" w:rsidRDefault="00F73A1C" w:rsidP="00F73A1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es-MX"/>
              </w:rPr>
            </w:pPr>
          </w:p>
        </w:tc>
      </w:tr>
    </w:tbl>
    <w:p w14:paraId="39A2BC48" w14:textId="77777777" w:rsidR="00F73A1C" w:rsidRPr="00F73A1C" w:rsidRDefault="00F73A1C" w:rsidP="00F73A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0830"/>
      </w:tblGrid>
      <w:tr w:rsidR="00F73A1C" w:rsidRPr="00F73A1C" w14:paraId="385FA0D7" w14:textId="77777777" w:rsidTr="00F73A1C">
        <w:trPr>
          <w:trHeight w:val="30"/>
          <w:tblCellSpacing w:w="0" w:type="dxa"/>
          <w:jc w:val="center"/>
        </w:trPr>
        <w:tc>
          <w:tcPr>
            <w:tcW w:w="570" w:type="dxa"/>
            <w:shd w:val="clear" w:color="auto" w:fill="9999CC"/>
            <w:vAlign w:val="center"/>
            <w:hideMark/>
          </w:tcPr>
          <w:p w14:paraId="331DEECC" w14:textId="77777777" w:rsidR="00F73A1C" w:rsidRPr="00F73A1C" w:rsidRDefault="00F73A1C" w:rsidP="00F73A1C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es-MX"/>
              </w:rPr>
            </w:pPr>
          </w:p>
        </w:tc>
        <w:tc>
          <w:tcPr>
            <w:tcW w:w="10830" w:type="dxa"/>
            <w:shd w:val="clear" w:color="auto" w:fill="9999CC"/>
            <w:vAlign w:val="center"/>
            <w:hideMark/>
          </w:tcPr>
          <w:p w14:paraId="1E5EDD61" w14:textId="77777777" w:rsidR="00F73A1C" w:rsidRPr="00F73A1C" w:rsidRDefault="00F73A1C" w:rsidP="00F73A1C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hyperlink r:id="rId8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NUEVO USUARIO</w:t>
              </w:r>
            </w:hyperlink>
            <w:r w:rsidRPr="00F73A1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editId="78647B5A">
                  <wp:extent cx="257175" cy="142875"/>
                  <wp:effectExtent l="0" t="0" r="0" b="0"/>
                  <wp:docPr id="5" name="Imagen 5" descr="http://blogdiario.com/img/cuadradill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http://blogdiario.com/img/cuadradill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hyperlink r:id="rId10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ADMINISTRAR BLOG</w:t>
              </w:r>
            </w:hyperlink>
            <w:r w:rsidRPr="00F73A1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editId="41DD21DC">
                  <wp:extent cx="257175" cy="142875"/>
                  <wp:effectExtent l="0" t="0" r="0" b="0"/>
                  <wp:docPr id="4" name="Imagen 4" descr="http://blogdiario.com/img/cuadradill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http://blogdiario.com/img/cuadradill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hyperlink r:id="rId11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CONTACTAR</w:t>
              </w:r>
            </w:hyperlink>
            <w:r w:rsidRPr="00F73A1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MX"/>
              </w:rPr>
              <w:drawing>
                <wp:inline distT="0" distB="0" distL="0" distR="0" wp14:editId="5B68B9A1">
                  <wp:extent cx="257175" cy="142875"/>
                  <wp:effectExtent l="0" t="0" r="0" b="0"/>
                  <wp:docPr id="3" name="Imagen 3" descr="http://blogdiario.com/img/cuadradill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http://blogdiario.com/img/cuadradill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hyperlink r:id="rId12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AYUDA</w:t>
              </w:r>
            </w:hyperlink>
          </w:p>
        </w:tc>
      </w:tr>
    </w:tbl>
    <w:p w14:paraId="47AA2056" w14:textId="77777777" w:rsidR="00F73A1C" w:rsidRPr="00F73A1C" w:rsidRDefault="00F73A1C" w:rsidP="00F73A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73A1C">
        <w:rPr>
          <w:rFonts w:ascii="Times New Roman" w:eastAsia="Times New Roman" w:hAnsi="Times New Roman" w:cs="Times New Roman"/>
          <w:sz w:val="24"/>
          <w:szCs w:val="24"/>
          <w:lang w:eastAsia="es-MX"/>
        </w:rPr>
        <w:pict/>
      </w:r>
    </w:p>
    <w:p w14:paraId="64A760FA" w14:textId="77777777" w:rsidR="00F73A1C" w:rsidRPr="00F73A1C" w:rsidRDefault="00F73A1C" w:rsidP="00F73A1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MX"/>
        </w:rPr>
      </w:pPr>
      <w:r w:rsidRPr="00F73A1C">
        <w:rPr>
          <w:rFonts w:ascii="Arial" w:eastAsia="Times New Roman" w:hAnsi="Arial" w:cs="Arial"/>
          <w:vanish/>
          <w:sz w:val="16"/>
          <w:szCs w:val="16"/>
          <w:lang w:eastAsia="es-MX"/>
        </w:rPr>
        <w:t>Principio del formulario</w:t>
      </w:r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0"/>
      </w:tblGrid>
      <w:tr w:rsidR="00F73A1C" w:rsidRPr="00F73A1C" w14:paraId="6F195D76" w14:textId="77777777" w:rsidTr="00F73A1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114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73A1C" w:rsidRPr="00F73A1C" w14:paraId="65B61C97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2EEDA5AE" w14:textId="77777777">
                    <w:trPr>
                      <w:trHeight w:val="33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9999CC"/>
                        <w:vAlign w:val="center"/>
                        <w:hideMark/>
                      </w:tcPr>
                      <w:p w14:paraId="04403994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FFFFFF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7"/>
                            <w:szCs w:val="17"/>
                            <w:lang w:eastAsia="es-MX"/>
                          </w:rPr>
                          <w:t xml:space="preserve"> NUEVO USUARIO </w:t>
                        </w:r>
                      </w:p>
                    </w:tc>
                  </w:tr>
                  <w:tr w:rsidR="00F73A1C" w:rsidRPr="00F73A1C" w14:paraId="21367F08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DF9BF8D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br/>
                        </w:r>
                        <w:r w:rsidRPr="00F73A1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MX"/>
                          </w:rPr>
                          <w:t xml:space="preserve">Si tu deseo es escribir reportajes, artículos periodísticos, sucesos, etc. No es un diario ni un blog personal, sino un sitio desde donde podrás escribir y </w:t>
                        </w:r>
                        <w:r w:rsidRPr="00F73A1C">
                          <w:rPr>
                            <w:rFonts w:ascii="Times New Roman" w:eastAsia="Times New Roman" w:hAnsi="Times New Roman" w:cs="Times New Roman"/>
                            <w:color w:val="FF0000"/>
                            <w:sz w:val="20"/>
                            <w:szCs w:val="20"/>
                            <w:lang w:eastAsia="es-MX"/>
                          </w:rPr>
                          <w:t>ganar dinero</w:t>
                        </w:r>
                        <w:r w:rsidRPr="00F73A1C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MX"/>
                          </w:rPr>
                          <w:t xml:space="preserve"> con ellos, entra </w:t>
                        </w:r>
                        <w:hyperlink r:id="rId13" w:history="1">
                          <w:r w:rsidRPr="00F73A1C">
                            <w:rPr>
                              <w:rFonts w:ascii="Verdana" w:eastAsia="Times New Roman" w:hAnsi="Verdana" w:cs="Times New Roman"/>
                              <w:color w:val="6666FF"/>
                              <w:sz w:val="17"/>
                              <w:szCs w:val="17"/>
                              <w:lang w:eastAsia="es-MX"/>
                            </w:rPr>
                            <w:t>aquí</w:t>
                          </w:r>
                        </w:hyperlink>
                        <w:r w:rsidRPr="00F73A1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t xml:space="preserve"> </w:t>
                        </w:r>
                      </w:p>
                    </w:tc>
                  </w:tr>
                </w:tbl>
                <w:p w14:paraId="42B424A8" w14:textId="77777777" w:rsidR="00F73A1C" w:rsidRPr="00F73A1C" w:rsidRDefault="00F73A1C" w:rsidP="00F73A1C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5659D505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3EF1734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jc w:val="right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*</w:t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>datos obligatorios</w:t>
                        </w:r>
                      </w:p>
                    </w:tc>
                  </w:tr>
                  <w:tr w:rsidR="00F73A1C" w:rsidRPr="00F73A1C" w14:paraId="7F08A004" w14:textId="77777777">
                    <w:trPr>
                      <w:trHeight w:val="33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9999CC"/>
                        <w:vAlign w:val="center"/>
                        <w:hideMark/>
                      </w:tcPr>
                      <w:p w14:paraId="4F4E0452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FFFFFF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7"/>
                            <w:szCs w:val="17"/>
                            <w:lang w:eastAsia="es-MX"/>
                          </w:rPr>
                          <w:t> ESCRIBE TUS DATOS DE ACCESO</w:t>
                        </w:r>
                      </w:p>
                    </w:tc>
                  </w:tr>
                </w:tbl>
                <w:p w14:paraId="08EFBEAE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0"/>
                    <w:gridCol w:w="6810"/>
                  </w:tblGrid>
                  <w:tr w:rsidR="00F73A1C" w:rsidRPr="00F73A1C" w14:paraId="3FCB2D2E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90"/>
                        </w:tblGrid>
                        <w:tr w:rsidR="00F73A1C" w:rsidRPr="00F73A1C" w14:paraId="0E581978" w14:textId="77777777">
                          <w:trPr>
                            <w:tblCellSpacing w:w="0" w:type="dxa"/>
                          </w:trPr>
                          <w:tc>
                            <w:tcPr>
                              <w:tcW w:w="4560" w:type="dxa"/>
                              <w:vAlign w:val="center"/>
                              <w:hideMark/>
                            </w:tcPr>
                            <w:p w14:paraId="7072CB09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*USUARIO</w:t>
                              </w:r>
                            </w:p>
                            <w:p w14:paraId="7EE41073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http://</w:t>
                              </w: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object w:dxaOrig="1440" w:dyaOrig="1440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101" type="#_x0000_t75" style="width:49.5pt;height:18pt" o:ole="">
                                    <v:imagedata r:id="rId14" o:title=""/>
                                  </v:shape>
                                  <w:control r:id="rId15" w:name="HTMLText1" w:shapeid="_x0000_i1101"/>
                                </w:object>
                              </w: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.blogdiario.com</w:t>
                              </w: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73A1C" w:rsidRPr="00F73A1C" w14:paraId="7A989823" w14:textId="77777777">
                          <w:trPr>
                            <w:trHeight w:val="48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64D5D6A6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Ejemplos: silviae2, 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discosusados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, 8-amigos...</w:t>
                              </w:r>
                            </w:p>
                          </w:tc>
                        </w:tr>
                      </w:tbl>
                      <w:p w14:paraId="4B115DE4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4900" w:type="pct"/>
                          <w:jc w:val="righ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674"/>
                        </w:tblGrid>
                        <w:tr w:rsidR="00F73A1C" w:rsidRPr="00F73A1C" w14:paraId="1AD2EC5C" w14:textId="77777777">
                          <w:trPr>
                            <w:trHeight w:val="1350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744BD24F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· Elige un nombre de usuario y la clave con los que accederás a blogdiario.com para crear o modificar tus notas, preferencias, etc. </w:t>
                              </w:r>
                            </w:p>
                            <w:p w14:paraId="1BD022C7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· Debe tener entre 4 y 30 caracteres (letras o números) y no puede   incluir espacios ni caracteres especiales, como guion bajo (_), "ñ" o   acentos. </w:t>
                              </w:r>
                            </w:p>
                          </w:tc>
                        </w:tr>
                      </w:tbl>
                      <w:p w14:paraId="28C24483" w14:textId="77777777" w:rsidR="00F73A1C" w:rsidRPr="00F73A1C" w:rsidRDefault="00F73A1C" w:rsidP="00F73A1C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  <w:tr w:rsidR="00F73A1C" w:rsidRPr="00F73A1C" w14:paraId="2EEBB2BE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p w14:paraId="70912483" w14:textId="77777777" w:rsidR="00F73A1C" w:rsidRPr="00F73A1C" w:rsidRDefault="00F73A1C" w:rsidP="00F73A1C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0B329786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MX"/>
                          </w:rPr>
                        </w:pPr>
                      </w:p>
                    </w:tc>
                  </w:tr>
                  <w:tr w:rsidR="00F73A1C" w:rsidRPr="00F73A1C" w14:paraId="3A88770A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4590" w:type="dxa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65"/>
                          <w:gridCol w:w="2525"/>
                        </w:tblGrid>
                        <w:tr w:rsidR="00F73A1C" w:rsidRPr="00F73A1C" w14:paraId="6037D58E" w14:textId="77777777">
                          <w:trPr>
                            <w:trHeight w:val="525"/>
                            <w:tblCellSpacing w:w="0" w:type="dxa"/>
                          </w:trPr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14:paraId="2334EC4E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*CLAVE:</w:t>
                              </w:r>
                            </w:p>
                          </w:tc>
                          <w:tc>
                            <w:tcPr>
                              <w:tcW w:w="2750" w:type="pct"/>
                              <w:vAlign w:val="center"/>
                              <w:hideMark/>
                            </w:tcPr>
                            <w:p w14:paraId="405A388A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100" type="#_x0000_t75" style="width:49.5pt;height:18pt" o:ole="">
                                    <v:imagedata r:id="rId14" o:title=""/>
                                  </v:shape>
                                  <w:control r:id="rId16" w:name="HTMLPassword1" w:shapeid="_x0000_i1100"/>
                                </w:object>
                              </w:r>
                            </w:p>
                          </w:tc>
                        </w:tr>
                        <w:tr w:rsidR="00F73A1C" w:rsidRPr="00F73A1C" w14:paraId="5A0A9747" w14:textId="77777777">
                          <w:trPr>
                            <w:trHeight w:val="3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908971B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*CONFIRMAR CLAVE: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999BD94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099" type="#_x0000_t75" style="width:49.5pt;height:18pt" o:ole="">
                                    <v:imagedata r:id="rId14" o:title=""/>
                                  </v:shape>
                                  <w:control r:id="rId17" w:name="DefaultOcxName" w:shapeid="_x0000_i1099"/>
                                </w:object>
                              </w:r>
                            </w:p>
                          </w:tc>
                        </w:tr>
                      </w:tbl>
                      <w:p w14:paraId="635A67B1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  <w:tc>
                      <w:tcPr>
                        <w:tcW w:w="6810" w:type="dxa"/>
                        <w:hideMark/>
                      </w:tcPr>
                      <w:tbl>
                        <w:tblPr>
                          <w:tblW w:w="4900" w:type="pct"/>
                          <w:jc w:val="righ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674"/>
                        </w:tblGrid>
                        <w:tr w:rsidR="00F73A1C" w:rsidRPr="00F73A1C" w14:paraId="7D649900" w14:textId="77777777">
                          <w:trPr>
                            <w:trHeight w:val="2145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1E48D688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· La clave tiene que tener al menos 5 caracteres.</w:t>
                              </w:r>
                            </w:p>
                            <w:p w14:paraId="6B5AE217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· La clave con el nombre de usuario, te permitirá acceder a </w:t>
                              </w:r>
                              <w:proofErr w:type="gram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blogdiario.com .</w:t>
                              </w:r>
                              <w:proofErr w:type="gram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 </w:t>
                              </w:r>
                            </w:p>
                            <w:p w14:paraId="18A07F86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· Puedes usar letras (A-Z, a-z) y números (0-9).</w:t>
                              </w:r>
                            </w:p>
                            <w:p w14:paraId="6048F232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. Recuerda que la   clave interpreta como distinta una misma letra en mayúsculas y en   minúscula ("Madrid" y "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madrid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" son claves diferentes). </w:t>
                              </w:r>
                            </w:p>
                            <w:p w14:paraId="6980630B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· Escribe algo que te resulte fácil de recordar.</w:t>
                              </w:r>
                            </w:p>
                          </w:tc>
                        </w:tr>
                      </w:tbl>
                      <w:p w14:paraId="174E8672" w14:textId="77777777" w:rsidR="00F73A1C" w:rsidRPr="00F73A1C" w:rsidRDefault="00F73A1C" w:rsidP="00F73A1C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204B9A3E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90"/>
                    <w:gridCol w:w="6810"/>
                  </w:tblGrid>
                  <w:tr w:rsidR="00F73A1C" w:rsidRPr="00F73A1C" w14:paraId="6DEB6944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65"/>
                          <w:gridCol w:w="2525"/>
                        </w:tblGrid>
                        <w:tr w:rsidR="00F73A1C" w:rsidRPr="00F73A1C" w14:paraId="0D54C994" w14:textId="77777777">
                          <w:trPr>
                            <w:trHeight w:val="795"/>
                            <w:tblCellSpacing w:w="0" w:type="dxa"/>
                          </w:trPr>
                          <w:tc>
                            <w:tcPr>
                              <w:tcW w:w="2250" w:type="pct"/>
                              <w:vAlign w:val="center"/>
                              <w:hideMark/>
                            </w:tcPr>
                            <w:p w14:paraId="0F690DAD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*E-MAIL:</w:t>
                              </w:r>
                            </w:p>
                          </w:tc>
                          <w:tc>
                            <w:tcPr>
                              <w:tcW w:w="3050" w:type="pct"/>
                              <w:vAlign w:val="center"/>
                              <w:hideMark/>
                            </w:tcPr>
                            <w:p w14:paraId="4C3E4E75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098" type="#_x0000_t75" style="width:49.5pt;height:18pt" o:ole="">
                                    <v:imagedata r:id="rId14" o:title=""/>
                                  </v:shape>
                                  <w:control r:id="rId18" w:name="DefaultOcxName1" w:shapeid="_x0000_i1098"/>
                                </w:object>
                              </w:r>
                            </w:p>
                          </w:tc>
                        </w:tr>
                        <w:tr w:rsidR="00F73A1C" w:rsidRPr="00F73A1C" w14:paraId="4FF1A3F4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14:paraId="08C5FBE6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Ej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: pedro@hispavista.com</w:t>
                              </w:r>
                            </w:p>
                            <w:p w14:paraId="2E5D64D2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hyperlink r:id="rId19" w:tgtFrame="_blank" w:history="1">
                                <w:r w:rsidRPr="00F73A1C">
                                  <w:rPr>
                                    <w:rFonts w:ascii="Verdana" w:eastAsia="Times New Roman" w:hAnsi="Verdana" w:cs="Times New Roman"/>
                                    <w:b/>
                                    <w:bCs/>
                                    <w:color w:val="6666FF"/>
                                    <w:sz w:val="17"/>
                                    <w:szCs w:val="17"/>
                                    <w:lang w:eastAsia="es-MX"/>
                                  </w:rPr>
                                  <w:t>¿No tienes e-mail?</w:t>
                                </w:r>
                              </w:hyperlink>
                            </w:p>
                          </w:tc>
                        </w:tr>
                      </w:tbl>
                      <w:p w14:paraId="042BB56A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  <w:tc>
                      <w:tcPr>
                        <w:tcW w:w="6810" w:type="dxa"/>
                        <w:hideMark/>
                      </w:tcPr>
                      <w:tbl>
                        <w:tblPr>
                          <w:tblW w:w="4900" w:type="pct"/>
                          <w:jc w:val="righ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674"/>
                        </w:tblGrid>
                        <w:tr w:rsidR="00F73A1C" w:rsidRPr="00F73A1C" w14:paraId="493D2C5D" w14:textId="77777777">
                          <w:trPr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1BDB5AF5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ATENCIÓN: Es imprescindible que proporciones una dirección válida, ya que en ella recibirás un mensaje con las instrucciones para activar tu cuenta de usuario y crear tu página web. </w:t>
                              </w:r>
                            </w:p>
                          </w:tc>
                        </w:tr>
                      </w:tbl>
                      <w:p w14:paraId="4ADBD0F0" w14:textId="77777777" w:rsidR="00F73A1C" w:rsidRPr="00F73A1C" w:rsidRDefault="00F73A1C" w:rsidP="00F73A1C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7B324CFC" w14:textId="77777777" w:rsidR="00F73A1C" w:rsidRPr="00F73A1C" w:rsidRDefault="00F73A1C" w:rsidP="00F73A1C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17230F1E" w14:textId="77777777">
                    <w:trPr>
                      <w:trHeight w:val="33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9999CC"/>
                        <w:vAlign w:val="center"/>
                        <w:hideMark/>
                      </w:tcPr>
                      <w:p w14:paraId="53C06658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FFFFFF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7"/>
                            <w:szCs w:val="17"/>
                            <w:lang w:eastAsia="es-MX"/>
                          </w:rPr>
                          <w:t xml:space="preserve"> INDICA LOS DATOS DEL BLOG QUE VAS A CREAR EN </w:t>
                        </w:r>
                        <w:proofErr w:type="gramStart"/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FFFFFF"/>
                            <w:sz w:val="17"/>
                            <w:szCs w:val="17"/>
                            <w:lang w:eastAsia="es-MX"/>
                          </w:rPr>
                          <w:t>blogdiario.com .</w:t>
                        </w:r>
                        <w:proofErr w:type="gramEnd"/>
                      </w:p>
                    </w:tc>
                  </w:tr>
                </w:tbl>
                <w:p w14:paraId="3707C0E0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83"/>
                    <w:gridCol w:w="6517"/>
                  </w:tblGrid>
                  <w:tr w:rsidR="00F73A1C" w:rsidRPr="00F73A1C" w14:paraId="1F8FA762" w14:textId="77777777">
                    <w:trPr>
                      <w:trHeight w:val="420"/>
                      <w:tblCellSpacing w:w="0" w:type="dxa"/>
                      <w:jc w:val="center"/>
                    </w:trPr>
                    <w:tc>
                      <w:tcPr>
                        <w:tcW w:w="4890" w:type="dxa"/>
                        <w:vAlign w:val="center"/>
                        <w:hideMark/>
                      </w:tcPr>
                      <w:p w14:paraId="3F7F1616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*TÍTULO:</w:t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</w:t>
                        </w:r>
                      </w:p>
                      <w:p w14:paraId="097F1320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object w:dxaOrig="1440" w:dyaOrig="1440">
                            <v:shape id="_x0000_i1097" type="#_x0000_t75" style="width:49.5pt;height:18pt" o:ole="">
                              <v:imagedata r:id="rId14" o:title=""/>
                            </v:shape>
                            <w:control r:id="rId20" w:name="DefaultOcxName2" w:shapeid="_x0000_i1097"/>
                          </w:object>
                        </w:r>
                      </w:p>
                    </w:tc>
                    <w:tc>
                      <w:tcPr>
                        <w:tcW w:w="6525" w:type="dxa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17"/>
                        </w:tblGrid>
                        <w:tr w:rsidR="00F73A1C" w:rsidRPr="00F73A1C" w14:paraId="7DB0B27E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6B0D70E3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Ej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: El mundo de la F1 y la alta competición automovilística.</w:t>
                              </w:r>
                            </w:p>
                          </w:tc>
                        </w:tr>
                      </w:tbl>
                      <w:p w14:paraId="7EBC798A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65152501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75"/>
                    <w:gridCol w:w="6525"/>
                  </w:tblGrid>
                  <w:tr w:rsidR="00F73A1C" w:rsidRPr="00F73A1C" w14:paraId="24833F67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4875" w:type="dxa"/>
                        <w:hideMark/>
                      </w:tcPr>
                      <w:tbl>
                        <w:tblPr>
                          <w:tblW w:w="475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6"/>
                          <w:gridCol w:w="2825"/>
                        </w:tblGrid>
                        <w:tr w:rsidR="00F73A1C" w:rsidRPr="00F73A1C" w14:paraId="73D7F11E" w14:textId="77777777">
                          <w:trPr>
                            <w:gridAfter w:val="1"/>
                            <w:tblCellSpacing w:w="0" w:type="dxa"/>
                          </w:trPr>
                          <w:tc>
                            <w:tcPr>
                              <w:tcW w:w="1950" w:type="pct"/>
                              <w:vAlign w:val="center"/>
                              <w:hideMark/>
                            </w:tcPr>
                            <w:p w14:paraId="77397F5C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DESCRIPCIÓN:</w:t>
                              </w:r>
                            </w:p>
                          </w:tc>
                        </w:tr>
                        <w:tr w:rsidR="00F73A1C" w:rsidRPr="00F73A1C" w14:paraId="37F327E3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14:paraId="3E4A001D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lastRenderedPageBreak/>
                                <w:object w:dxaOrig="1440" w:dyaOrig="1440">
                                  <v:shape id="_x0000_i1096" type="#_x0000_t75" style="width:136.5pt;height:60.75pt" o:ole="">
                                    <v:imagedata r:id="rId21" o:title=""/>
                                  </v:shape>
                                  <w:control r:id="rId22" w:name="DefaultOcxName3" w:shapeid="_x0000_i1096"/>
                                </w:object>
                              </w:r>
                            </w:p>
                          </w:tc>
                        </w:tr>
                        <w:tr w:rsidR="00F73A1C" w:rsidRPr="00F73A1C" w14:paraId="24AC5B17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064DF0A8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7716118E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MX"/>
                                </w:rPr>
                              </w:pPr>
                            </w:p>
                          </w:tc>
                        </w:tr>
                      </w:tbl>
                      <w:p w14:paraId="032F476B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  <w:tc>
                      <w:tcPr>
                        <w:tcW w:w="6525" w:type="dxa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25"/>
                        </w:tblGrid>
                        <w:tr w:rsidR="00F73A1C" w:rsidRPr="00F73A1C" w14:paraId="1807DE00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47D380FA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lastRenderedPageBreak/>
                                <w:t>Ej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: El mundo de la F1 y la alta competición automovilística. 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Publicacion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 de </w:t>
                              </w: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lastRenderedPageBreak/>
                                <w:t xml:space="preserve">resultados, entrevistas, competiciones, 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estadisticas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. 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Tambien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 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incluiye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 video y seguimiento en directo de las competiciones. </w:t>
                              </w:r>
                            </w:p>
                          </w:tc>
                        </w:tr>
                      </w:tbl>
                      <w:p w14:paraId="00DC750E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5A24176D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75"/>
                    <w:gridCol w:w="6525"/>
                  </w:tblGrid>
                  <w:tr w:rsidR="00F73A1C" w:rsidRPr="00F73A1C" w14:paraId="6716B570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4875" w:type="dxa"/>
                        <w:hideMark/>
                      </w:tcPr>
                      <w:tbl>
                        <w:tblPr>
                          <w:tblW w:w="475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6"/>
                          <w:gridCol w:w="2825"/>
                        </w:tblGrid>
                        <w:tr w:rsidR="00F73A1C" w:rsidRPr="00F73A1C" w14:paraId="61684546" w14:textId="77777777">
                          <w:trPr>
                            <w:gridAfter w:val="1"/>
                            <w:tblCellSpacing w:w="0" w:type="dxa"/>
                          </w:trPr>
                          <w:tc>
                            <w:tcPr>
                              <w:tcW w:w="1950" w:type="pct"/>
                              <w:vAlign w:val="center"/>
                              <w:hideMark/>
                            </w:tcPr>
                            <w:p w14:paraId="35A3A11A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*DESCRIPCIÓN CORTA:</w:t>
                              </w:r>
                            </w:p>
                          </w:tc>
                        </w:tr>
                        <w:tr w:rsidR="00F73A1C" w:rsidRPr="00F73A1C" w14:paraId="5DA66A11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14:paraId="78367EAB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095" type="#_x0000_t75" style="width:161.25pt;height:18pt" o:ole="">
                                    <v:imagedata r:id="rId23" o:title=""/>
                                  </v:shape>
                                  <w:control r:id="rId24" w:name="DefaultOcxName4" w:shapeid="_x0000_i1095"/>
                                </w:object>
                              </w:r>
                            </w:p>
                          </w:tc>
                        </w:tr>
                        <w:tr w:rsidR="00F73A1C" w:rsidRPr="00F73A1C" w14:paraId="77F5273F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440096F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37B6B972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MX"/>
                                </w:rPr>
                              </w:pPr>
                            </w:p>
                          </w:tc>
                        </w:tr>
                      </w:tbl>
                      <w:p w14:paraId="12EF9E1D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  <w:tc>
                      <w:tcPr>
                        <w:tcW w:w="6525" w:type="dxa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25"/>
                        </w:tblGrid>
                        <w:tr w:rsidR="00F73A1C" w:rsidRPr="00F73A1C" w14:paraId="23C940FB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0D918C8A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Ej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: El mundo de la F1 y la alta competición automovilística.</w:t>
                              </w:r>
                            </w:p>
                          </w:tc>
                        </w:tr>
                      </w:tbl>
                      <w:p w14:paraId="7ACEB585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6D3B68C5" w14:textId="77777777" w:rsidR="00F73A1C" w:rsidRPr="00F73A1C" w:rsidRDefault="00F73A1C" w:rsidP="00F73A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75"/>
                    <w:gridCol w:w="6525"/>
                  </w:tblGrid>
                  <w:tr w:rsidR="00F73A1C" w:rsidRPr="00F73A1C" w14:paraId="5DAE8712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4875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01"/>
                          <w:gridCol w:w="2974"/>
                        </w:tblGrid>
                        <w:tr w:rsidR="00F73A1C" w:rsidRPr="00F73A1C" w14:paraId="213A936F" w14:textId="777777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1950" w:type="pct"/>
                              <w:noWrap/>
                              <w:vAlign w:val="center"/>
                              <w:hideMark/>
                            </w:tcPr>
                            <w:p w14:paraId="1B2F3AAA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b/>
                                  <w:bCs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PALABRAS CLAVE:</w:t>
                              </w:r>
                            </w:p>
                          </w:tc>
                          <w:tc>
                            <w:tcPr>
                              <w:tcW w:w="3050" w:type="pct"/>
                              <w:hideMark/>
                            </w:tcPr>
                            <w:p w14:paraId="7DEA5136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094" type="#_x0000_t75" style="width:49.5pt;height:18pt" o:ole="">
                                    <v:imagedata r:id="rId14" o:title=""/>
                                  </v:shape>
                                  <w:control r:id="rId25" w:name="DefaultOcxName5" w:shapeid="_x0000_i1094"/>
                                </w:object>
                              </w:r>
                            </w:p>
                          </w:tc>
                        </w:tr>
                        <w:tr w:rsidR="00F73A1C" w:rsidRPr="00F73A1C" w14:paraId="084CFB3F" w14:textId="777777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F36C4BE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5326886F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MX"/>
                                </w:rPr>
                              </w:pPr>
                            </w:p>
                          </w:tc>
                        </w:tr>
                      </w:tbl>
                      <w:p w14:paraId="0C4F491A" w14:textId="77777777" w:rsidR="00F73A1C" w:rsidRPr="00F73A1C" w:rsidRDefault="00F73A1C" w:rsidP="00F73A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  <w:tc>
                      <w:tcPr>
                        <w:tcW w:w="6525" w:type="dxa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25"/>
                        </w:tblGrid>
                        <w:tr w:rsidR="00F73A1C" w:rsidRPr="00F73A1C" w14:paraId="105CFEE0" w14:textId="777777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58B41A2C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· </w:t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Escríbe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 xml:space="preserve"> palabras clave relacionadas con tu blog.</w:t>
                              </w: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br/>
                              </w: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br/>
                              </w:r>
                              <w:proofErr w:type="spell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Ej</w:t>
                              </w:r>
                              <w:proofErr w:type="spell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: coches</w:t>
                              </w:r>
                              <w:proofErr w:type="gramStart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,pilotos,carreras,F1,Fórmula</w:t>
                              </w:r>
                              <w:proofErr w:type="gramEnd"/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...</w:t>
                              </w:r>
                            </w:p>
                          </w:tc>
                        </w:tr>
                      </w:tbl>
                      <w:p w14:paraId="5AAA98A3" w14:textId="77777777" w:rsidR="00F73A1C" w:rsidRPr="00F73A1C" w:rsidRDefault="00F73A1C" w:rsidP="00F73A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0B809FEC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4EE2AF9C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083E72A" w14:textId="77777777" w:rsidR="00F73A1C" w:rsidRPr="00F73A1C" w:rsidRDefault="00F73A1C" w:rsidP="00F73A1C">
                        <w:pPr>
                          <w:spacing w:before="100" w:beforeAutospacing="1" w:after="240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*TU COLOR PREFERIDO:</w:t>
                        </w:r>
                      </w:p>
                      <w:p w14:paraId="3F482C92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object w:dxaOrig="1440" w:dyaOrig="1440">
                            <v:shape id="_x0000_i1093" type="#_x0000_t75" style="width:160.5pt;height:18pt" o:ole="">
                              <v:imagedata r:id="rId26" o:title=""/>
                            </v:shape>
                            <w:control r:id="rId27" w:name="DefaultOcxName6" w:shapeid="_x0000_i1093"/>
                          </w:object>
                        </w:r>
                      </w:p>
                    </w:tc>
                  </w:tr>
                </w:tbl>
                <w:p w14:paraId="6977D3F4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20AE8899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50B2124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TU TAMAÑO PREFERIDO: </w:t>
                        </w:r>
                      </w:p>
                      <w:p w14:paraId="07033255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br/>
                        </w: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object w:dxaOrig="1440" w:dyaOrig="1440">
                            <v:shape id="_x0000_i1092" type="#_x0000_t75" style="width:84pt;height:18pt" o:ole="">
                              <v:imagedata r:id="rId28" o:title=""/>
                            </v:shape>
                            <w:control r:id="rId29" w:name="DefaultOcxName7" w:shapeid="_x0000_i1092"/>
                          </w:object>
                        </w:r>
                      </w:p>
                    </w:tc>
                  </w:tr>
                </w:tbl>
                <w:p w14:paraId="62BB2561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6CF38D89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095E53C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*SECTOR EN EL QUE ENGLOBARÍAS TU PÁGINA:</w:t>
                        </w:r>
                      </w:p>
                      <w:p w14:paraId="51881752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br/>
                        </w: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object w:dxaOrig="1440" w:dyaOrig="1440">
                            <v:shape id="_x0000_i1091" type="#_x0000_t75" style="width:142.5pt;height:18pt" o:ole="">
                              <v:imagedata r:id="rId30" o:title=""/>
                            </v:shape>
                            <w:control r:id="rId31" w:name="DefaultOcxName8" w:shapeid="_x0000_i1091"/>
                          </w:object>
                        </w:r>
                      </w:p>
                    </w:tc>
                  </w:tr>
                </w:tbl>
                <w:p w14:paraId="5689BE6C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5CFF4B75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D5B2699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*TU PAIS:</w:t>
                        </w:r>
                      </w:p>
                      <w:p w14:paraId="2CE4B4F8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br/>
                        </w: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object w:dxaOrig="1440" w:dyaOrig="1440">
                            <v:shape id="_x0000_i1090" type="#_x0000_t75" style="width:129pt;height:18pt" o:ole="">
                              <v:imagedata r:id="rId32" o:title=""/>
                            </v:shape>
                            <w:control r:id="rId33" w:name="DefaultOcxName9" w:shapeid="_x0000_i1090"/>
                          </w:object>
                        </w:r>
                      </w:p>
                    </w:tc>
                  </w:tr>
                </w:tbl>
                <w:p w14:paraId="48FEBEA4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5649A199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FE46C12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TU NOMBRE Y APELLIDO:</w:t>
                        </w:r>
                      </w:p>
                      <w:p w14:paraId="2912EE38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  <w:lang w:eastAsia="es-MX"/>
                          </w:rPr>
                          <w:object w:dxaOrig="1440" w:dyaOrig="1440">
                            <v:shape id="_x0000_i1089" type="#_x0000_t75" style="width:49.5pt;height:18pt" o:ole="">
                              <v:imagedata r:id="rId14" o:title=""/>
                            </v:shape>
                            <w:control r:id="rId34" w:name="DefaultOcxName10" w:shapeid="_x0000_i1089"/>
                          </w:object>
                        </w:r>
                      </w:p>
                    </w:tc>
                  </w:tr>
                </w:tbl>
                <w:p w14:paraId="61C960D1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p w14:paraId="059423E5" w14:textId="77777777" w:rsidR="00F73A1C" w:rsidRPr="00F73A1C" w:rsidRDefault="00F73A1C" w:rsidP="00F73A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75"/>
                    <w:gridCol w:w="6525"/>
                  </w:tblGrid>
                  <w:tr w:rsidR="00F73A1C" w:rsidRPr="00F73A1C" w14:paraId="147D1E35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4875" w:type="dxa"/>
                        <w:noWrap/>
                        <w:vAlign w:val="center"/>
                        <w:hideMark/>
                      </w:tcPr>
                      <w:p w14:paraId="1F31C63C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*CÓDIGO DE CONFIRMACIÓN: </w:t>
                        </w:r>
                      </w:p>
                      <w:tbl>
                        <w:tblPr>
                          <w:tblW w:w="475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70"/>
                          <w:gridCol w:w="2561"/>
                        </w:tblGrid>
                        <w:tr w:rsidR="00F73A1C" w:rsidRPr="00F73A1C" w14:paraId="4FBCAA88" w14:textId="77777777">
                          <w:trPr>
                            <w:tblCellSpacing w:w="0" w:type="dxa"/>
                          </w:trPr>
                          <w:tc>
                            <w:tcPr>
                              <w:tcW w:w="1950" w:type="pct"/>
                              <w:noWrap/>
                              <w:hideMark/>
                            </w:tcPr>
                            <w:p w14:paraId="538EAE8F" w14:textId="77777777" w:rsidR="00F73A1C" w:rsidRPr="00F73A1C" w:rsidRDefault="00F73A1C" w:rsidP="00F73A1C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noProof/>
                                  <w:sz w:val="24"/>
                                  <w:szCs w:val="24"/>
                                  <w:lang w:eastAsia="es-MX"/>
                                </w:rPr>
                                <w:drawing>
                                  <wp:inline distT="0" distB="0" distL="0" distR="0" wp14:editId="5BA644FB">
                                    <wp:extent cx="1238250" cy="476250"/>
                                    <wp:effectExtent l="0" t="0" r="0" b="0"/>
                                    <wp:docPr id="2" name="Imagen 2" descr="http://blogdiario.com/img/index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n 9" descr="http://blogdiario.com/img/index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0" cy="4762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 mc:Ignorable="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 mc:Ignorable="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z w:val="24"/>
                                  <w:szCs w:val="24"/>
                                  <w:lang w:eastAsia="es-MX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3050" w:type="pct"/>
                              <w:vAlign w:val="center"/>
                              <w:hideMark/>
                            </w:tcPr>
                            <w:p w14:paraId="23CB77B9" w14:textId="77777777" w:rsidR="00F73A1C" w:rsidRPr="00F73A1C" w:rsidRDefault="00F73A1C" w:rsidP="00F73A1C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088" type="#_x0000_t75" style="width:1in;height:18pt" o:ole="">
                                    <v:imagedata r:id="rId36" o:title=""/>
                                  </v:shape>
                                  <w:control r:id="rId37" w:name="DefaultOcxName11" w:shapeid="_x0000_i1088"/>
                                </w:object>
                              </w:r>
                              <w:r w:rsidRPr="00F73A1C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MX"/>
                                </w:rPr>
                                <w:object w:dxaOrig="1440" w:dyaOrig="1440">
                                  <v:shape id="_x0000_i1087" type="#_x0000_t75" style="width:49.5pt;height:18pt" o:ole="">
                                    <v:imagedata r:id="rId14" o:title=""/>
                                  </v:shape>
                                  <w:control r:id="rId38" w:name="DefaultOcxName12" w:shapeid="_x0000_i1087"/>
                                </w:object>
                              </w:r>
                            </w:p>
                          </w:tc>
                        </w:tr>
                      </w:tbl>
                      <w:p w14:paraId="13E6F156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r w:rsidRPr="00F73A1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6525" w:type="dxa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75" w:type="dxa"/>
                            <w:left w:w="75" w:type="dxa"/>
                            <w:bottom w:w="75" w:type="dxa"/>
                            <w:right w:w="7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525"/>
                        </w:tblGrid>
                        <w:tr w:rsidR="00F73A1C" w:rsidRPr="00F73A1C" w14:paraId="52109597" w14:textId="7777777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F1EDED"/>
                              <w:vAlign w:val="center"/>
                              <w:hideMark/>
                            </w:tcPr>
                            <w:p w14:paraId="1DC52020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· Escribe estas letras en la casilla que hay junto a ellas.</w:t>
                              </w:r>
                            </w:p>
                            <w:p w14:paraId="2E6E21BA" w14:textId="77777777" w:rsidR="00F73A1C" w:rsidRPr="00F73A1C" w:rsidRDefault="00F73A1C" w:rsidP="00F73A1C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</w:pPr>
                              <w:r w:rsidRPr="00F73A1C">
                                <w:rPr>
                                  <w:rFonts w:ascii="Verdana" w:eastAsia="Times New Roman" w:hAnsi="Verdana" w:cs="Times New Roman"/>
                                  <w:color w:val="333366"/>
                                  <w:sz w:val="17"/>
                                  <w:szCs w:val="17"/>
                                  <w:lang w:eastAsia="es-MX"/>
                                </w:rPr>
                                <w:t>· Esto nos ayuda a evitar los registros automatizados, que sobrecargan el servicio y perjudican su funcionamiento.</w:t>
                              </w:r>
                            </w:p>
                          </w:tc>
                        </w:tr>
                      </w:tbl>
                      <w:p w14:paraId="6147A476" w14:textId="77777777" w:rsidR="00F73A1C" w:rsidRPr="00F73A1C" w:rsidRDefault="00F73A1C" w:rsidP="00F73A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</w:tbl>
                <w:p w14:paraId="1EFC9AD7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62317730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BCCFDCD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</w:tc>
                  </w:tr>
                  <w:tr w:rsidR="00F73A1C" w:rsidRPr="00F73A1C" w14:paraId="1705E903" w14:textId="77777777">
                    <w:trPr>
                      <w:trHeight w:val="22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EB664DA" w14:textId="77777777" w:rsidR="00F73A1C" w:rsidRPr="00F73A1C" w:rsidRDefault="00F73A1C" w:rsidP="00F73A1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</w:p>
                      <w:p w14:paraId="5647AEB3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Es importante que leas las </w:t>
                        </w:r>
                        <w:hyperlink r:id="rId39" w:history="1">
                          <w:r w:rsidRPr="00F73A1C">
                            <w:rPr>
                              <w:rFonts w:ascii="Verdana" w:eastAsia="Times New Roman" w:hAnsi="Verdana" w:cs="Times New Roman"/>
                              <w:b/>
                              <w:bCs/>
                              <w:color w:val="6666FF"/>
                              <w:sz w:val="17"/>
                              <w:szCs w:val="17"/>
                              <w:lang w:eastAsia="es-MX"/>
                            </w:rPr>
                            <w:t>Condiciones Específicas de Uso</w:t>
                          </w:r>
                        </w:hyperlink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de </w:t>
                        </w:r>
                        <w:proofErr w:type="gramStart"/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blogdiario.com </w:t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>,</w:t>
                        </w:r>
                        <w:proofErr w:type="gramEnd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donde se especifica qué contenidos pueden albergar las webs.</w:t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br/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br/>
                          <w:t xml:space="preserve">Le informamos de que los datos que va a proporcionar para la utilización del presente servicio serán incorporados a un fichero automatizado de datos de carácter personal responsabilidad de </w:t>
                        </w:r>
                        <w:proofErr w:type="spellStart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>HispaVista</w:t>
                        </w:r>
                        <w:proofErr w:type="spellEnd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S.L., conforme a lo establecido en </w:t>
                        </w:r>
                        <w:proofErr w:type="spellStart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>le</w:t>
                        </w:r>
                        <w:proofErr w:type="spellEnd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artículo 5 de la Ley de Protección de Datos. El hecho de que facilite los datos solicitados supone su expreso e inequívoco consentimiento a la transferencia de sus datos al responsable del tratamiento, así como a lo estipulado en la </w:t>
                        </w:r>
                        <w:hyperlink r:id="rId40" w:history="1">
                          <w:r w:rsidRPr="00F73A1C">
                            <w:rPr>
                              <w:rFonts w:ascii="Verdana" w:eastAsia="Times New Roman" w:hAnsi="Verdana" w:cs="Times New Roman"/>
                              <w:color w:val="6666FF"/>
                              <w:sz w:val="17"/>
                              <w:szCs w:val="17"/>
                              <w:lang w:eastAsia="es-MX"/>
                            </w:rPr>
                            <w:t>política de protección de datos</w:t>
                          </w:r>
                        </w:hyperlink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de la sociedad </w:t>
                        </w:r>
                        <w:proofErr w:type="spellStart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>HispaVista</w:t>
                        </w:r>
                        <w:proofErr w:type="spellEnd"/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S.L., que necesariamente debe leer antes de proporcionar sus datos.</w:t>
                        </w:r>
                      </w:p>
                    </w:tc>
                  </w:tr>
                </w:tbl>
                <w:p w14:paraId="58C8E5B7" w14:textId="77777777" w:rsidR="00F73A1C" w:rsidRPr="00F73A1C" w:rsidRDefault="00F73A1C" w:rsidP="00F73A1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  <w:tbl>
                  <w:tblPr>
                    <w:tblW w:w="114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400"/>
                  </w:tblGrid>
                  <w:tr w:rsidR="00F73A1C" w:rsidRPr="00F73A1C" w14:paraId="04AED434" w14:textId="7777777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E217E37" w14:textId="77777777" w:rsidR="00F73A1C" w:rsidRPr="00F73A1C" w:rsidRDefault="00F73A1C" w:rsidP="00F73A1C">
                        <w:pPr>
                          <w:spacing w:before="100" w:beforeAutospacing="1" w:after="100" w:afterAutospacing="1" w:line="240" w:lineRule="auto"/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</w:pP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object w:dxaOrig="1440" w:dyaOrig="1440">
                            <v:shape id="_x0000_i1086" type="#_x0000_t75" style="width:20.25pt;height:18pt" o:ole="">
                              <v:imagedata r:id="rId41" o:title=""/>
                            </v:shape>
                            <w:control r:id="rId42" w:name="DefaultOcxName13" w:shapeid="_x0000_i1086"/>
                          </w:object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* </w:t>
                        </w:r>
                        <w:r w:rsidRPr="00F73A1C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3366"/>
                            <w:sz w:val="17"/>
                            <w:szCs w:val="17"/>
                            <w:lang w:eastAsia="es-MX"/>
                          </w:rPr>
                          <w:t>Acepto</w:t>
                        </w:r>
                        <w:r w:rsidRPr="00F73A1C">
                          <w:rPr>
                            <w:rFonts w:ascii="Verdana" w:eastAsia="Times New Roman" w:hAnsi="Verdana" w:cs="Times New Roman"/>
                            <w:color w:val="333366"/>
                            <w:sz w:val="17"/>
                            <w:szCs w:val="17"/>
                            <w:lang w:eastAsia="es-MX"/>
                          </w:rPr>
                          <w:t xml:space="preserve"> </w:t>
                        </w:r>
                      </w:p>
                      <w:p w14:paraId="55F3CA90" w14:textId="77777777" w:rsidR="00F73A1C" w:rsidRPr="00F73A1C" w:rsidRDefault="00F73A1C" w:rsidP="00F73A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MX"/>
                          </w:rPr>
                        </w:pPr>
                        <w:bookmarkStart w:id="0" w:name="Alta"/>
                        <w:r>
                          <w:rPr>
                            <w:rFonts w:ascii="Verdana" w:eastAsia="Times New Roman" w:hAnsi="Verdana" w:cs="Times New Roman"/>
                            <w:noProof/>
                            <w:color w:val="6666FF"/>
                            <w:sz w:val="17"/>
                            <w:szCs w:val="17"/>
                            <w:lang w:eastAsia="es-MX"/>
                          </w:rPr>
                          <w:drawing>
                            <wp:inline distT="0" distB="0" distL="0" distR="0" wp14:editId="14B135D1">
                              <wp:extent cx="676275" cy="161925"/>
                              <wp:effectExtent l="0" t="0" r="0" b="0"/>
                              <wp:docPr id="1" name="Imagen 1" descr="http://blogdiario.com/img/aceptarAviso.gif">
                                <a:hlinkClick xmlns:a="http://schemas.openxmlformats.org/drawingml/2006/main" r:id="rId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n 10" descr="http://blogdiario.com/img/aceptarAviso.gif">
                                        <a:hlinkClick r:id="rId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627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bookmarkEnd w:id="0"/>
                      </w:p>
                    </w:tc>
                  </w:tr>
                </w:tbl>
                <w:p w14:paraId="420F72DB" w14:textId="77777777" w:rsidR="00F73A1C" w:rsidRPr="00F73A1C" w:rsidRDefault="00F73A1C" w:rsidP="00F73A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MX"/>
                    </w:rPr>
                  </w:pPr>
                </w:p>
              </w:tc>
            </w:tr>
          </w:tbl>
          <w:p w14:paraId="1673AF50" w14:textId="77777777" w:rsidR="00F73A1C" w:rsidRPr="00F73A1C" w:rsidRDefault="00F73A1C" w:rsidP="00F73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</w:p>
        </w:tc>
      </w:tr>
    </w:tbl>
    <w:p w14:paraId="3B236A0F" w14:textId="77777777" w:rsidR="00F73A1C" w:rsidRPr="00F73A1C" w:rsidRDefault="00F73A1C" w:rsidP="00F73A1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8A89465" w14:textId="77777777" w:rsidR="00F73A1C" w:rsidRPr="00F73A1C" w:rsidRDefault="00F73A1C" w:rsidP="00F73A1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66"/>
          <w:sz w:val="17"/>
          <w:szCs w:val="17"/>
          <w:lang w:eastAsia="es-MX"/>
        </w:rPr>
      </w:pPr>
    </w:p>
    <w:p w14:paraId="5651C374" w14:textId="77777777" w:rsidR="00F73A1C" w:rsidRPr="00F73A1C" w:rsidRDefault="00F73A1C" w:rsidP="00F73A1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MX"/>
        </w:rPr>
      </w:pPr>
      <w:r w:rsidRPr="00F73A1C">
        <w:rPr>
          <w:rFonts w:ascii="Arial" w:eastAsia="Times New Roman" w:hAnsi="Arial" w:cs="Arial"/>
          <w:vanish/>
          <w:sz w:val="16"/>
          <w:szCs w:val="16"/>
          <w:lang w:eastAsia="es-MX"/>
        </w:rPr>
        <w:t>Final del formulario</w:t>
      </w:r>
    </w:p>
    <w:tbl>
      <w:tblPr>
        <w:tblW w:w="11400" w:type="dxa"/>
        <w:jc w:val="center"/>
        <w:tblCellSpacing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400"/>
      </w:tblGrid>
      <w:tr w:rsidR="00F73A1C" w:rsidRPr="00F73A1C" w14:paraId="115B4165" w14:textId="77777777" w:rsidTr="00F73A1C">
        <w:trPr>
          <w:tblCellSpacing w:w="30" w:type="dxa"/>
          <w:jc w:val="center"/>
        </w:trPr>
        <w:tc>
          <w:tcPr>
            <w:tcW w:w="0" w:type="auto"/>
            <w:hideMark/>
          </w:tcPr>
          <w:p w14:paraId="19C40E09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¿Quieres tener tu propio blog? blogdiario.com te ofrece todo lo necesario para que tengas un blog en menos de 1 minuto. Pincha </w:t>
            </w:r>
            <w:hyperlink r:id="rId44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aquí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para empezar ... </w:t>
            </w:r>
          </w:p>
        </w:tc>
      </w:tr>
    </w:tbl>
    <w:p w14:paraId="74E87629" w14:textId="77777777" w:rsidR="00F73A1C" w:rsidRPr="00F73A1C" w:rsidRDefault="00F73A1C" w:rsidP="00F73A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tbl>
      <w:tblPr>
        <w:tblW w:w="11400" w:type="dxa"/>
        <w:jc w:val="center"/>
        <w:tblCellSpacing w:w="3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5"/>
        <w:gridCol w:w="2835"/>
        <w:gridCol w:w="2835"/>
        <w:gridCol w:w="2865"/>
      </w:tblGrid>
      <w:tr w:rsidR="00F73A1C" w:rsidRPr="00F73A1C" w14:paraId="4F569C12" w14:textId="77777777" w:rsidTr="00F73A1C">
        <w:trPr>
          <w:tblCellSpacing w:w="30" w:type="dxa"/>
          <w:jc w:val="center"/>
        </w:trPr>
        <w:tc>
          <w:tcPr>
            <w:tcW w:w="0" w:type="auto"/>
            <w:shd w:val="clear" w:color="auto" w:fill="E0E0E0"/>
            <w:vAlign w:val="center"/>
            <w:hideMark/>
          </w:tcPr>
          <w:p w14:paraId="150A051F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>Comunicación y utilidades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14:paraId="3C734443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>Comprar y vender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14:paraId="2D0E9B8D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>Información</w:t>
            </w:r>
          </w:p>
        </w:tc>
        <w:tc>
          <w:tcPr>
            <w:tcW w:w="0" w:type="auto"/>
            <w:shd w:val="clear" w:color="auto" w:fill="E0E0E0"/>
            <w:vAlign w:val="center"/>
            <w:hideMark/>
          </w:tcPr>
          <w:p w14:paraId="24724891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>Ocio</w:t>
            </w:r>
          </w:p>
        </w:tc>
      </w:tr>
      <w:tr w:rsidR="00F73A1C" w:rsidRPr="00F73A1C" w14:paraId="33DA40B8" w14:textId="77777777" w:rsidTr="00F73A1C">
        <w:trPr>
          <w:tblCellSpacing w:w="30" w:type="dxa"/>
          <w:jc w:val="center"/>
        </w:trPr>
        <w:tc>
          <w:tcPr>
            <w:tcW w:w="950" w:type="pct"/>
            <w:noWrap/>
            <w:hideMark/>
          </w:tcPr>
          <w:p w14:paraId="48AE3D9F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• </w:t>
            </w:r>
            <w:hyperlink r:id="rId45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Correo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46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Tu web gratis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47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Foros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48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Chat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49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Logos y Melodías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0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Postales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1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Guía e-mail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2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Agenda</w:t>
              </w:r>
            </w:hyperlink>
          </w:p>
        </w:tc>
        <w:tc>
          <w:tcPr>
            <w:tcW w:w="950" w:type="pct"/>
            <w:noWrap/>
            <w:hideMark/>
          </w:tcPr>
          <w:p w14:paraId="5F7EE9DB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• </w:t>
            </w:r>
            <w:hyperlink r:id="rId53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Compras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4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Subastas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5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Ofertas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6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Coches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7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Móviles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8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Clasificados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59" w:history="1">
              <w:proofErr w:type="spellStart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HispaVista</w:t>
              </w:r>
              <w:proofErr w:type="spellEnd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 xml:space="preserve"> Empresas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0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Viajes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1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Fotografía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2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Dominios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3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Telefonía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4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Coleccionismo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5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ADSL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6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Inmobiliaria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7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Páginas Amarillas</w:t>
              </w:r>
            </w:hyperlink>
          </w:p>
        </w:tc>
        <w:tc>
          <w:tcPr>
            <w:tcW w:w="950" w:type="pct"/>
            <w:noWrap/>
            <w:hideMark/>
          </w:tcPr>
          <w:p w14:paraId="22DE6262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• </w:t>
            </w:r>
            <w:hyperlink r:id="rId68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LaBolsa.com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69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Trabajos.com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0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Guía - Buscador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1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Noticias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2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El Tiempo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3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Horóscopo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4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Loterías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5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Formación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6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Canal Mujer</w:t>
              </w:r>
            </w:hyperlink>
          </w:p>
        </w:tc>
        <w:tc>
          <w:tcPr>
            <w:tcW w:w="950" w:type="pct"/>
            <w:noWrap/>
            <w:hideMark/>
          </w:tcPr>
          <w:p w14:paraId="48710BB0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• </w:t>
            </w:r>
            <w:hyperlink r:id="rId77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Contactos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8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Quedaconmigo.com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79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Cine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80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Música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81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Juegos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82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Software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83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Compañeros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• </w:t>
            </w:r>
            <w:hyperlink r:id="rId84" w:history="1">
              <w:proofErr w:type="spellStart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Neopolis</w:t>
              </w:r>
              <w:proofErr w:type="spellEnd"/>
            </w:hyperlink>
          </w:p>
        </w:tc>
      </w:tr>
    </w:tbl>
    <w:p w14:paraId="56F1AE41" w14:textId="77777777" w:rsidR="00F73A1C" w:rsidRPr="00F73A1C" w:rsidRDefault="00F73A1C" w:rsidP="00F73A1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MX"/>
        </w:rPr>
      </w:pPr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0"/>
      </w:tblGrid>
      <w:tr w:rsidR="00F73A1C" w:rsidRPr="00F73A1C" w14:paraId="536A04FB" w14:textId="77777777" w:rsidTr="00F73A1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10B6E489" w14:textId="77777777" w:rsidR="00F73A1C" w:rsidRPr="00F73A1C" w:rsidRDefault="00F73A1C" w:rsidP="00F73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73A1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 </w:t>
            </w:r>
          </w:p>
        </w:tc>
      </w:tr>
    </w:tbl>
    <w:p w14:paraId="254DE747" w14:textId="77777777" w:rsidR="00F73A1C" w:rsidRPr="00F73A1C" w:rsidRDefault="00F73A1C" w:rsidP="00F73A1C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MX"/>
        </w:rPr>
      </w:pPr>
    </w:p>
    <w:tbl>
      <w:tblPr>
        <w:tblW w:w="1140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5"/>
        <w:gridCol w:w="3675"/>
        <w:gridCol w:w="4050"/>
      </w:tblGrid>
      <w:tr w:rsidR="00F73A1C" w:rsidRPr="00F73A1C" w14:paraId="16D68826" w14:textId="77777777" w:rsidTr="00F73A1C">
        <w:trPr>
          <w:tblCellSpacing w:w="0" w:type="dxa"/>
          <w:jc w:val="center"/>
        </w:trPr>
        <w:tc>
          <w:tcPr>
            <w:tcW w:w="3675" w:type="dxa"/>
            <w:vAlign w:val="center"/>
            <w:hideMark/>
          </w:tcPr>
          <w:p w14:paraId="38AE5D52" w14:textId="77777777" w:rsidR="00F73A1C" w:rsidRPr="00F73A1C" w:rsidRDefault="00F73A1C" w:rsidP="00F73A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Guía - Buscador: </w:t>
            </w:r>
          </w:p>
        </w:tc>
        <w:tc>
          <w:tcPr>
            <w:tcW w:w="3675" w:type="dxa"/>
            <w:vAlign w:val="center"/>
            <w:hideMark/>
          </w:tcPr>
          <w:p w14:paraId="143ED40E" w14:textId="77777777" w:rsidR="00F73A1C" w:rsidRPr="00F73A1C" w:rsidRDefault="00F73A1C" w:rsidP="00F73A1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object w:dxaOrig="1440" w:dyaOrig="1440">
                <v:shape id="_x0000_i1085" type="#_x0000_t75" style="width:142.5pt;height:18pt" o:ole="">
                  <v:imagedata r:id="rId85" o:title=""/>
                </v:shape>
                <w:control r:id="rId86" w:name="DefaultOcxName14" w:shapeid="_x0000_i1085"/>
              </w:object>
            </w:r>
          </w:p>
        </w:tc>
        <w:tc>
          <w:tcPr>
            <w:tcW w:w="4050" w:type="dxa"/>
            <w:vAlign w:val="center"/>
            <w:hideMark/>
          </w:tcPr>
          <w:p w14:paraId="4959D894" w14:textId="77777777" w:rsidR="00F73A1C" w:rsidRPr="00F73A1C" w:rsidRDefault="00F73A1C" w:rsidP="00F73A1C">
            <w:pPr>
              <w:spacing w:after="0" w:line="240" w:lineRule="auto"/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</w:pP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object w:dxaOrig="1440" w:dyaOrig="1440">
                <v:shape id="_x0000_i1084" type="#_x0000_t75" style="width:38.25pt;height:22.5pt" o:ole="">
                  <v:imagedata r:id="rId87" o:title=""/>
                </v:shape>
                <w:control r:id="rId88" w:name="DefaultOcxName15" w:shapeid="_x0000_i1084"/>
              </w:object>
            </w:r>
          </w:p>
        </w:tc>
      </w:tr>
    </w:tbl>
    <w:p w14:paraId="3F31E03D" w14:textId="77777777" w:rsidR="00F73A1C" w:rsidRPr="00F73A1C" w:rsidRDefault="00F73A1C" w:rsidP="00F73A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73A1C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35" style="width:405pt;height:.75pt" o:hrpct="0" o:hralign="center" o:hrstd="t" o:hrnoshade="t" o:hr="t" fillcolor="#fc0" stroked="f"/>
        </w:pict>
      </w:r>
    </w:p>
    <w:tbl>
      <w:tblPr>
        <w:tblW w:w="114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0"/>
      </w:tblGrid>
      <w:tr w:rsidR="00F73A1C" w:rsidRPr="00F73A1C" w14:paraId="44CB88BE" w14:textId="77777777" w:rsidTr="00F73A1C">
        <w:trPr>
          <w:trHeight w:val="60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14:paraId="7774541B" w14:textId="77777777" w:rsidR="00F73A1C" w:rsidRPr="00F73A1C" w:rsidRDefault="00F73A1C" w:rsidP="00F73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hyperlink r:id="rId89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Mapa Web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- </w:t>
            </w:r>
            <w:hyperlink r:id="rId90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Publicidad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- </w:t>
            </w:r>
            <w:hyperlink r:id="rId91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Escríbenos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- </w:t>
            </w:r>
            <w:hyperlink r:id="rId92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Notas de Prensa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- </w:t>
            </w:r>
            <w:hyperlink r:id="rId93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 xml:space="preserve">Trabaja en </w:t>
              </w:r>
              <w:proofErr w:type="spellStart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HispaVista</w:t>
              </w:r>
              <w:proofErr w:type="spellEnd"/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- </w:t>
            </w:r>
            <w:hyperlink r:id="rId94" w:history="1">
              <w:proofErr w:type="spellStart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Investors</w:t>
              </w:r>
              <w:proofErr w:type="spellEnd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 xml:space="preserve"> </w:t>
              </w:r>
              <w:proofErr w:type="spellStart"/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Relations</w:t>
              </w:r>
              <w:proofErr w:type="spellEnd"/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- </w:t>
            </w:r>
            <w:hyperlink r:id="rId95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Tu sitio favorito</w:t>
              </w:r>
            </w:hyperlink>
            <w:hyperlink r:id="rId96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br/>
                <w:t>Atención al usuario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</w:r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br/>
              <w:t xml:space="preserve">Copyright © 2010 </w:t>
            </w:r>
            <w:proofErr w:type="spellStart"/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>HispaVista</w:t>
            </w:r>
            <w:proofErr w:type="spellEnd"/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· </w:t>
            </w:r>
            <w:hyperlink r:id="rId97" w:history="1">
              <w:r w:rsidRPr="00F73A1C">
                <w:rPr>
                  <w:rFonts w:ascii="Verdana" w:eastAsia="Times New Roman" w:hAnsi="Verdana" w:cs="Times New Roman"/>
                  <w:color w:val="6666FF"/>
                  <w:sz w:val="17"/>
                  <w:szCs w:val="17"/>
                  <w:lang w:eastAsia="es-MX"/>
                </w:rPr>
                <w:t>Aviso Legal</w:t>
              </w:r>
            </w:hyperlink>
            <w:r w:rsidRPr="00F73A1C">
              <w:rPr>
                <w:rFonts w:ascii="Verdana" w:eastAsia="Times New Roman" w:hAnsi="Verdana" w:cs="Times New Roman"/>
                <w:sz w:val="15"/>
                <w:szCs w:val="15"/>
                <w:lang w:eastAsia="es-MX"/>
              </w:rPr>
              <w:t xml:space="preserve"> </w:t>
            </w:r>
          </w:p>
        </w:tc>
      </w:tr>
    </w:tbl>
    <w:p w14:paraId="4F49C14E" w14:textId="77777777" w:rsidR="00DF1AEB" w:rsidRDefault="00F73A1C">
      <w:bookmarkStart w:id="1" w:name="_GoBack"/>
      <w:bookmarkEnd w:id="1"/>
    </w:p>
    <w:sectPr w:rsidR="00DF1A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C"/>
    <w:rsid w:val="007D6EAC"/>
    <w:rsid w:val="00E34DB3"/>
    <w:rsid w:val="00F7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85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73A1C"/>
    <w:rPr>
      <w:rFonts w:ascii="Verdana" w:hAnsi="Verdana" w:hint="default"/>
      <w:strike w:val="0"/>
      <w:dstrike w:val="0"/>
      <w:color w:val="6666FF"/>
      <w:sz w:val="17"/>
      <w:szCs w:val="17"/>
      <w:u w:val="none"/>
      <w:effect w:val="none"/>
    </w:rPr>
  </w:style>
  <w:style w:type="paragraph" w:customStyle="1" w:styleId="titulos">
    <w:name w:val="titulos"/>
    <w:basedOn w:val="Normal"/>
    <w:rsid w:val="00F73A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7"/>
      <w:szCs w:val="17"/>
      <w:lang w:eastAsia="es-MX"/>
    </w:rPr>
  </w:style>
  <w:style w:type="paragraph" w:customStyle="1" w:styleId="texto">
    <w:name w:val="texto"/>
    <w:basedOn w:val="Normal"/>
    <w:rsid w:val="00F73A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7"/>
      <w:szCs w:val="17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73A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73A1C"/>
    <w:rPr>
      <w:rFonts w:ascii="Arial" w:eastAsia="Times New Roman" w:hAnsi="Arial" w:cs="Arial"/>
      <w:vanish/>
      <w:sz w:val="16"/>
      <w:szCs w:val="16"/>
      <w:lang w:eastAsia="es-MX"/>
    </w:rPr>
  </w:style>
  <w:style w:type="paragraph" w:styleId="NormalWeb">
    <w:name w:val="Normal (Web)"/>
    <w:basedOn w:val="Normal"/>
    <w:uiPriority w:val="99"/>
    <w:unhideWhenUsed/>
    <w:rsid w:val="00F7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F73A1C"/>
    <w:rPr>
      <w:b/>
      <w:bCs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73A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73A1C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f11">
    <w:name w:val="f11"/>
    <w:basedOn w:val="Fuentedeprrafopredeter"/>
    <w:rsid w:val="00F73A1C"/>
    <w:rPr>
      <w:rFonts w:ascii="Verdana" w:hAnsi="Verdana" w:hint="default"/>
      <w:sz w:val="15"/>
      <w:szCs w:val="1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3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73A1C"/>
    <w:rPr>
      <w:rFonts w:ascii="Verdana" w:hAnsi="Verdana" w:hint="default"/>
      <w:strike w:val="0"/>
      <w:dstrike w:val="0"/>
      <w:color w:val="6666FF"/>
      <w:sz w:val="17"/>
      <w:szCs w:val="17"/>
      <w:u w:val="none"/>
      <w:effect w:val="none"/>
    </w:rPr>
  </w:style>
  <w:style w:type="paragraph" w:customStyle="1" w:styleId="titulos">
    <w:name w:val="titulos"/>
    <w:basedOn w:val="Normal"/>
    <w:rsid w:val="00F73A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17"/>
      <w:szCs w:val="17"/>
      <w:lang w:eastAsia="es-MX"/>
    </w:rPr>
  </w:style>
  <w:style w:type="paragraph" w:customStyle="1" w:styleId="texto">
    <w:name w:val="texto"/>
    <w:basedOn w:val="Normal"/>
    <w:rsid w:val="00F73A1C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7"/>
      <w:szCs w:val="17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73A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73A1C"/>
    <w:rPr>
      <w:rFonts w:ascii="Arial" w:eastAsia="Times New Roman" w:hAnsi="Arial" w:cs="Arial"/>
      <w:vanish/>
      <w:sz w:val="16"/>
      <w:szCs w:val="16"/>
      <w:lang w:eastAsia="es-MX"/>
    </w:rPr>
  </w:style>
  <w:style w:type="paragraph" w:styleId="NormalWeb">
    <w:name w:val="Normal (Web)"/>
    <w:basedOn w:val="Normal"/>
    <w:uiPriority w:val="99"/>
    <w:unhideWhenUsed/>
    <w:rsid w:val="00F7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F73A1C"/>
    <w:rPr>
      <w:b/>
      <w:bCs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73A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73A1C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f11">
    <w:name w:val="f11"/>
    <w:basedOn w:val="Fuentedeprrafopredeter"/>
    <w:rsid w:val="00F73A1C"/>
    <w:rPr>
      <w:rFonts w:ascii="Verdana" w:hAnsi="Verdana" w:hint="default"/>
      <w:sz w:val="15"/>
      <w:szCs w:val="1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3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3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7.wmf"/><Relationship Id="rId21" Type="http://schemas.openxmlformats.org/officeDocument/2006/relationships/image" Target="media/image5.wmf"/><Relationship Id="rId34" Type="http://schemas.openxmlformats.org/officeDocument/2006/relationships/control" Target="activeX/activeX13.xml"/><Relationship Id="rId42" Type="http://schemas.openxmlformats.org/officeDocument/2006/relationships/control" Target="activeX/activeX16.xml"/><Relationship Id="rId47" Type="http://schemas.openxmlformats.org/officeDocument/2006/relationships/hyperlink" Target="http://foros.hispavista.com/" TargetMode="External"/><Relationship Id="rId50" Type="http://schemas.openxmlformats.org/officeDocument/2006/relationships/hyperlink" Target="http://postales.hispavista.com/" TargetMode="External"/><Relationship Id="rId55" Type="http://schemas.openxmlformats.org/officeDocument/2006/relationships/hyperlink" Target="http://ofertas.hispavista.com/" TargetMode="External"/><Relationship Id="rId63" Type="http://schemas.openxmlformats.org/officeDocument/2006/relationships/hyperlink" Target="http://telefonia.hispavista.com" TargetMode="External"/><Relationship Id="rId68" Type="http://schemas.openxmlformats.org/officeDocument/2006/relationships/hyperlink" Target="http://www.labolsa.com/" TargetMode="External"/><Relationship Id="rId76" Type="http://schemas.openxmlformats.org/officeDocument/2006/relationships/hyperlink" Target="http://mujer.hispavista.com" TargetMode="External"/><Relationship Id="rId84" Type="http://schemas.openxmlformats.org/officeDocument/2006/relationships/hyperlink" Target="http://neopolis.com/" TargetMode="External"/><Relationship Id="rId89" Type="http://schemas.openxmlformats.org/officeDocument/2006/relationships/hyperlink" Target="http://www.hispavista.com/mapaweb/" TargetMode="External"/><Relationship Id="rId97" Type="http://schemas.openxmlformats.org/officeDocument/2006/relationships/hyperlink" Target="http://www.hispavista.com/aviso/" TargetMode="External"/><Relationship Id="rId7" Type="http://schemas.openxmlformats.org/officeDocument/2006/relationships/image" Target="media/image2.gif"/><Relationship Id="rId71" Type="http://schemas.openxmlformats.org/officeDocument/2006/relationships/hyperlink" Target="http://globedia.com/" TargetMode="External"/><Relationship Id="rId92" Type="http://schemas.openxmlformats.org/officeDocument/2006/relationships/hyperlink" Target="http://www.hispavista.com/prensa/" TargetMode="External"/><Relationship Id="rId2" Type="http://schemas.microsoft.com/office/2007/relationships/stylesWithEffects" Target="stylesWithEffects.xml"/><Relationship Id="rId16" Type="http://schemas.openxmlformats.org/officeDocument/2006/relationships/control" Target="activeX/activeX2.xml"/><Relationship Id="rId29" Type="http://schemas.openxmlformats.org/officeDocument/2006/relationships/control" Target="activeX/activeX10.xml"/><Relationship Id="rId11" Type="http://schemas.openxmlformats.org/officeDocument/2006/relationships/hyperlink" Target="http://blogdiario.com/contacto/" TargetMode="External"/><Relationship Id="rId24" Type="http://schemas.openxmlformats.org/officeDocument/2006/relationships/control" Target="activeX/activeX7.xml"/><Relationship Id="rId32" Type="http://schemas.openxmlformats.org/officeDocument/2006/relationships/image" Target="media/image10.wmf"/><Relationship Id="rId37" Type="http://schemas.openxmlformats.org/officeDocument/2006/relationships/control" Target="activeX/activeX14.xml"/><Relationship Id="rId40" Type="http://schemas.openxmlformats.org/officeDocument/2006/relationships/hyperlink" Target="http://www.hispavista.com/proteccion/" TargetMode="External"/><Relationship Id="rId45" Type="http://schemas.openxmlformats.org/officeDocument/2006/relationships/hyperlink" Target="http://correo.hispavista.com/" TargetMode="External"/><Relationship Id="rId53" Type="http://schemas.openxmlformats.org/officeDocument/2006/relationships/hyperlink" Target="http://comprar.hispavista.com/" TargetMode="External"/><Relationship Id="rId58" Type="http://schemas.openxmlformats.org/officeDocument/2006/relationships/hyperlink" Target="http://clasificados.hispavista.com/" TargetMode="External"/><Relationship Id="rId66" Type="http://schemas.openxmlformats.org/officeDocument/2006/relationships/hyperlink" Target="http://inmobiliaria.hispavista.com/" TargetMode="External"/><Relationship Id="rId74" Type="http://schemas.openxmlformats.org/officeDocument/2006/relationships/hyperlink" Target="http://loterias.hispavista.com" TargetMode="External"/><Relationship Id="rId79" Type="http://schemas.openxmlformats.org/officeDocument/2006/relationships/hyperlink" Target="http://cine.hispavista.com/" TargetMode="External"/><Relationship Id="rId87" Type="http://schemas.openxmlformats.org/officeDocument/2006/relationships/image" Target="media/image16.wmf"/><Relationship Id="rId5" Type="http://schemas.openxmlformats.org/officeDocument/2006/relationships/hyperlink" Target="http://blogdiario.com/" TargetMode="External"/><Relationship Id="rId61" Type="http://schemas.openxmlformats.org/officeDocument/2006/relationships/hyperlink" Target="http://fotografia.hispavista.com" TargetMode="External"/><Relationship Id="rId82" Type="http://schemas.openxmlformats.org/officeDocument/2006/relationships/hyperlink" Target="http://software.hispavista.com/" TargetMode="External"/><Relationship Id="rId90" Type="http://schemas.openxmlformats.org/officeDocument/2006/relationships/hyperlink" Target="http://www.hispavista.com/publicidad/" TargetMode="External"/><Relationship Id="rId95" Type="http://schemas.openxmlformats.org/officeDocument/2006/relationships/hyperlink" Target="http://www.hispavista.com/link/" TargetMode="External"/><Relationship Id="rId19" Type="http://schemas.openxmlformats.org/officeDocument/2006/relationships/hyperlink" Target="http://correo.hispavista.com/" TargetMode="External"/><Relationship Id="rId14" Type="http://schemas.openxmlformats.org/officeDocument/2006/relationships/image" Target="media/image4.wmf"/><Relationship Id="rId22" Type="http://schemas.openxmlformats.org/officeDocument/2006/relationships/control" Target="activeX/activeX6.xml"/><Relationship Id="rId27" Type="http://schemas.openxmlformats.org/officeDocument/2006/relationships/control" Target="activeX/activeX9.xml"/><Relationship Id="rId30" Type="http://schemas.openxmlformats.org/officeDocument/2006/relationships/image" Target="media/image9.wmf"/><Relationship Id="rId35" Type="http://schemas.openxmlformats.org/officeDocument/2006/relationships/image" Target="media/image11.png"/><Relationship Id="rId43" Type="http://schemas.openxmlformats.org/officeDocument/2006/relationships/image" Target="media/image14.gif"/><Relationship Id="rId48" Type="http://schemas.openxmlformats.org/officeDocument/2006/relationships/hyperlink" Target="http://chatmania.com/" TargetMode="External"/><Relationship Id="rId56" Type="http://schemas.openxmlformats.org/officeDocument/2006/relationships/hyperlink" Target="http://coches.hispavista.com/" TargetMode="External"/><Relationship Id="rId64" Type="http://schemas.openxmlformats.org/officeDocument/2006/relationships/hyperlink" Target="http://coleccionismo.hispavista.com/" TargetMode="External"/><Relationship Id="rId69" Type="http://schemas.openxmlformats.org/officeDocument/2006/relationships/hyperlink" Target="http://www.trabajos.com/" TargetMode="External"/><Relationship Id="rId77" Type="http://schemas.openxmlformats.org/officeDocument/2006/relationships/hyperlink" Target="http://www.megustasmucho.com/" TargetMode="External"/><Relationship Id="rId8" Type="http://schemas.openxmlformats.org/officeDocument/2006/relationships/hyperlink" Target="http://blogdiario.com/alta/" TargetMode="External"/><Relationship Id="rId51" Type="http://schemas.openxmlformats.org/officeDocument/2006/relationships/hyperlink" Target="http://guia.hispavista.com/email/" TargetMode="External"/><Relationship Id="rId72" Type="http://schemas.openxmlformats.org/officeDocument/2006/relationships/hyperlink" Target="http://tiempo.hispavista.com/" TargetMode="External"/><Relationship Id="rId80" Type="http://schemas.openxmlformats.org/officeDocument/2006/relationships/hyperlink" Target="http://musica.hispavista.com/" TargetMode="External"/><Relationship Id="rId85" Type="http://schemas.openxmlformats.org/officeDocument/2006/relationships/image" Target="media/image15.wmf"/><Relationship Id="rId93" Type="http://schemas.openxmlformats.org/officeDocument/2006/relationships/hyperlink" Target="http://www.hispavista.trabajos.com/" TargetMode="External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blogdiario.com/ayuda/" TargetMode="External"/><Relationship Id="rId17" Type="http://schemas.openxmlformats.org/officeDocument/2006/relationships/control" Target="activeX/activeX3.xml"/><Relationship Id="rId25" Type="http://schemas.openxmlformats.org/officeDocument/2006/relationships/control" Target="activeX/activeX8.xml"/><Relationship Id="rId33" Type="http://schemas.openxmlformats.org/officeDocument/2006/relationships/control" Target="activeX/activeX12.xml"/><Relationship Id="rId38" Type="http://schemas.openxmlformats.org/officeDocument/2006/relationships/control" Target="activeX/activeX15.xml"/><Relationship Id="rId46" Type="http://schemas.openxmlformats.org/officeDocument/2006/relationships/hyperlink" Target="http://www.galeon.com/" TargetMode="External"/><Relationship Id="rId59" Type="http://schemas.openxmlformats.org/officeDocument/2006/relationships/hyperlink" Target="http://empresas.hispavista.com/" TargetMode="External"/><Relationship Id="rId67" Type="http://schemas.openxmlformats.org/officeDocument/2006/relationships/hyperlink" Target="http://paginasamarillas.hispavista.com/" TargetMode="External"/><Relationship Id="rId20" Type="http://schemas.openxmlformats.org/officeDocument/2006/relationships/control" Target="activeX/activeX5.xml"/><Relationship Id="rId41" Type="http://schemas.openxmlformats.org/officeDocument/2006/relationships/image" Target="media/image13.wmf"/><Relationship Id="rId54" Type="http://schemas.openxmlformats.org/officeDocument/2006/relationships/hyperlink" Target="http://subastas.hispavista.com/" TargetMode="External"/><Relationship Id="rId62" Type="http://schemas.openxmlformats.org/officeDocument/2006/relationships/hyperlink" Target="http://dominios.hispavista.com" TargetMode="External"/><Relationship Id="rId70" Type="http://schemas.openxmlformats.org/officeDocument/2006/relationships/hyperlink" Target="http://guia.hispavista.com/" TargetMode="External"/><Relationship Id="rId75" Type="http://schemas.openxmlformats.org/officeDocument/2006/relationships/hyperlink" Target="http://formacion.trabajos.com/" TargetMode="External"/><Relationship Id="rId83" Type="http://schemas.openxmlformats.org/officeDocument/2006/relationships/hyperlink" Target="http://mipasado.hispavista.com" TargetMode="External"/><Relationship Id="rId88" Type="http://schemas.openxmlformats.org/officeDocument/2006/relationships/control" Target="activeX/activeX18.xml"/><Relationship Id="rId91" Type="http://schemas.openxmlformats.org/officeDocument/2006/relationships/hyperlink" Target="http://www.hispavista.com/escribenos.phtml" TargetMode="External"/><Relationship Id="rId96" Type="http://schemas.openxmlformats.org/officeDocument/2006/relationships/hyperlink" Target="http://www.hispavista.com/atencion-cliente/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5" Type="http://schemas.openxmlformats.org/officeDocument/2006/relationships/control" Target="activeX/activeX1.xml"/><Relationship Id="rId23" Type="http://schemas.openxmlformats.org/officeDocument/2006/relationships/image" Target="media/image6.wmf"/><Relationship Id="rId28" Type="http://schemas.openxmlformats.org/officeDocument/2006/relationships/image" Target="media/image8.wmf"/><Relationship Id="rId36" Type="http://schemas.openxmlformats.org/officeDocument/2006/relationships/image" Target="media/image12.wmf"/><Relationship Id="rId49" Type="http://schemas.openxmlformats.org/officeDocument/2006/relationships/hyperlink" Target="http://sms.hispavista.com/" TargetMode="External"/><Relationship Id="rId57" Type="http://schemas.openxmlformats.org/officeDocument/2006/relationships/hyperlink" Target="http://moviles.hispavista.com/" TargetMode="External"/><Relationship Id="rId10" Type="http://schemas.openxmlformats.org/officeDocument/2006/relationships/hyperlink" Target="http://blogdiario.com/entrar/" TargetMode="External"/><Relationship Id="rId31" Type="http://schemas.openxmlformats.org/officeDocument/2006/relationships/control" Target="activeX/activeX11.xml"/><Relationship Id="rId44" Type="http://schemas.openxmlformats.org/officeDocument/2006/relationships/hyperlink" Target="http://blogdiario.com/alta/" TargetMode="External"/><Relationship Id="rId52" Type="http://schemas.openxmlformats.org/officeDocument/2006/relationships/hyperlink" Target="http://agenda.hispavista.com/" TargetMode="External"/><Relationship Id="rId60" Type="http://schemas.openxmlformats.org/officeDocument/2006/relationships/hyperlink" Target="http://viajes.hispavista.com" TargetMode="External"/><Relationship Id="rId65" Type="http://schemas.openxmlformats.org/officeDocument/2006/relationships/hyperlink" Target="http://adsl.hispavista.com" TargetMode="External"/><Relationship Id="rId73" Type="http://schemas.openxmlformats.org/officeDocument/2006/relationships/hyperlink" Target="http://horoscopo.hispavista.com/" TargetMode="External"/><Relationship Id="rId78" Type="http://schemas.openxmlformats.org/officeDocument/2006/relationships/hyperlink" Target="http://www.quedaconmigo.com/" TargetMode="External"/><Relationship Id="rId81" Type="http://schemas.openxmlformats.org/officeDocument/2006/relationships/hyperlink" Target="http://juegos.hispavista.com/" TargetMode="External"/><Relationship Id="rId86" Type="http://schemas.openxmlformats.org/officeDocument/2006/relationships/control" Target="activeX/activeX17.xml"/><Relationship Id="rId94" Type="http://schemas.openxmlformats.org/officeDocument/2006/relationships/hyperlink" Target="http://www.hispavista.com/investors.phtml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3" Type="http://schemas.openxmlformats.org/officeDocument/2006/relationships/hyperlink" Target="http://globedia.com/registro/" TargetMode="External"/><Relationship Id="rId18" Type="http://schemas.openxmlformats.org/officeDocument/2006/relationships/control" Target="activeX/activeX4.xml"/><Relationship Id="rId39" Type="http://schemas.openxmlformats.org/officeDocument/2006/relationships/hyperlink" Target="http://blogdiario.com/condiciones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1142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</cp:lastModifiedBy>
  <cp:revision>1</cp:revision>
  <dcterms:created xsi:type="dcterms:W3CDTF">2010-03-23T20:46:00Z</dcterms:created>
  <dcterms:modified xsi:type="dcterms:W3CDTF">2010-03-23T20:48:00Z</dcterms:modified>
</cp:coreProperties>
</file>